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910" w:rsidRPr="00B1601F" w:rsidRDefault="00DB0910" w:rsidP="00B160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1601F">
        <w:rPr>
          <w:rFonts w:ascii="Times New Roman" w:hAnsi="Times New Roman"/>
          <w:sz w:val="28"/>
          <w:szCs w:val="28"/>
        </w:rPr>
        <w:t xml:space="preserve">униципальное бюджетное дошкольное образовательное учреждение </w:t>
      </w:r>
    </w:p>
    <w:p w:rsidR="00DB0910" w:rsidRPr="00B1601F" w:rsidRDefault="00DB0910" w:rsidP="00B160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601F">
        <w:rPr>
          <w:rFonts w:ascii="Times New Roman" w:hAnsi="Times New Roman"/>
          <w:sz w:val="28"/>
          <w:szCs w:val="28"/>
        </w:rPr>
        <w:t>«</w:t>
      </w:r>
      <w:proofErr w:type="spellStart"/>
      <w:r w:rsidRPr="00B1601F">
        <w:rPr>
          <w:rFonts w:ascii="Times New Roman" w:hAnsi="Times New Roman"/>
          <w:sz w:val="28"/>
          <w:szCs w:val="28"/>
        </w:rPr>
        <w:t>Ординский</w:t>
      </w:r>
      <w:proofErr w:type="spellEnd"/>
      <w:r w:rsidRPr="00B1601F">
        <w:rPr>
          <w:rFonts w:ascii="Times New Roman" w:hAnsi="Times New Roman"/>
          <w:sz w:val="28"/>
          <w:szCs w:val="28"/>
        </w:rPr>
        <w:t xml:space="preserve"> детский сад»</w:t>
      </w:r>
    </w:p>
    <w:p w:rsidR="00DB0910" w:rsidRDefault="00DB0910" w:rsidP="00E704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910" w:rsidRDefault="00DB0910" w:rsidP="00E704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910" w:rsidRDefault="00DB0910" w:rsidP="00E704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910" w:rsidRDefault="00DB0910" w:rsidP="00E704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910" w:rsidRDefault="00DB0910" w:rsidP="00E704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910" w:rsidRDefault="00DB0910" w:rsidP="00E704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910" w:rsidRDefault="00DB0910" w:rsidP="00E704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910" w:rsidRDefault="00DB0910" w:rsidP="00E704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910" w:rsidRDefault="00DB0910" w:rsidP="00E704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910" w:rsidRPr="00B1601F" w:rsidRDefault="00DB0910" w:rsidP="00B160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1F">
        <w:rPr>
          <w:rFonts w:ascii="Times New Roman" w:hAnsi="Times New Roman"/>
          <w:b/>
          <w:sz w:val="28"/>
          <w:szCs w:val="28"/>
        </w:rPr>
        <w:t xml:space="preserve">План работы по профилактике </w:t>
      </w:r>
    </w:p>
    <w:p w:rsidR="00DB0910" w:rsidRPr="00B1601F" w:rsidRDefault="00DB0910" w:rsidP="00B160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1F">
        <w:rPr>
          <w:rFonts w:ascii="Times New Roman" w:hAnsi="Times New Roman"/>
          <w:b/>
          <w:sz w:val="28"/>
          <w:szCs w:val="28"/>
        </w:rPr>
        <w:t>детского д</w:t>
      </w:r>
      <w:r>
        <w:rPr>
          <w:rFonts w:ascii="Times New Roman" w:hAnsi="Times New Roman"/>
          <w:b/>
          <w:sz w:val="28"/>
          <w:szCs w:val="28"/>
        </w:rPr>
        <w:t>о</w:t>
      </w:r>
      <w:r w:rsidRPr="00B1601F">
        <w:rPr>
          <w:rFonts w:ascii="Times New Roman" w:hAnsi="Times New Roman"/>
          <w:b/>
          <w:sz w:val="28"/>
          <w:szCs w:val="28"/>
        </w:rPr>
        <w:t>рожно-транспортного травматизма</w:t>
      </w:r>
    </w:p>
    <w:p w:rsidR="00DB0910" w:rsidRDefault="00DB0910" w:rsidP="00B160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01F">
        <w:rPr>
          <w:rFonts w:ascii="Times New Roman" w:hAnsi="Times New Roman"/>
          <w:b/>
          <w:sz w:val="28"/>
          <w:szCs w:val="28"/>
        </w:rPr>
        <w:t>2021-2022 учебный го</w:t>
      </w:r>
      <w:r>
        <w:rPr>
          <w:rFonts w:ascii="Times New Roman" w:hAnsi="Times New Roman"/>
          <w:b/>
          <w:sz w:val="24"/>
          <w:szCs w:val="24"/>
        </w:rPr>
        <w:t xml:space="preserve">д </w:t>
      </w:r>
    </w:p>
    <w:p w:rsidR="00DB0910" w:rsidRDefault="00DB0910" w:rsidP="00E704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910" w:rsidRDefault="008607A0" w:rsidP="00E70454">
      <w:pPr>
        <w:jc w:val="center"/>
        <w:rPr>
          <w:rFonts w:ascii="Times New Roman" w:hAnsi="Times New Roman"/>
          <w:b/>
          <w:sz w:val="24"/>
          <w:szCs w:val="24"/>
        </w:rPr>
      </w:pPr>
      <w:r w:rsidRPr="008607A0">
        <w:rPr>
          <w:rFonts w:ascii="Times New Roman" w:hAnsi="Times New Roman"/>
          <w:b/>
          <w:sz w:val="24"/>
          <w:szCs w:val="24"/>
        </w:rPr>
        <w:object w:dxaOrig="18600" w:dyaOrig="263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.75pt" o:ole="">
            <v:imagedata r:id="rId5" o:title=""/>
          </v:shape>
          <o:OLEObject Type="Embed" ProgID="AcroExch.Document.DC" ShapeID="_x0000_i1025" DrawAspect="Content" ObjectID="_1720507183" r:id="rId6"/>
        </w:object>
      </w:r>
    </w:p>
    <w:p w:rsidR="00DB0910" w:rsidRDefault="00DB0910" w:rsidP="00E704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910" w:rsidRDefault="00DB0910" w:rsidP="001239A7">
      <w:pPr>
        <w:rPr>
          <w:rFonts w:ascii="Times New Roman" w:hAnsi="Times New Roman"/>
          <w:b/>
          <w:sz w:val="24"/>
          <w:szCs w:val="24"/>
        </w:rPr>
      </w:pPr>
    </w:p>
    <w:p w:rsidR="00DB0910" w:rsidRDefault="00DB0910" w:rsidP="001239A7">
      <w:pPr>
        <w:rPr>
          <w:rFonts w:ascii="Times New Roman" w:hAnsi="Times New Roman"/>
          <w:b/>
          <w:sz w:val="24"/>
          <w:szCs w:val="24"/>
        </w:rPr>
      </w:pPr>
    </w:p>
    <w:p w:rsidR="00DB0910" w:rsidRDefault="00DB0910" w:rsidP="001239A7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05"/>
        <w:gridCol w:w="4652"/>
        <w:gridCol w:w="1664"/>
        <w:gridCol w:w="2754"/>
      </w:tblGrid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Инструктаж с педагогическими работниками по выполнению инструкции по обеспечению безопасности детей на улицах.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2021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май 2022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по ПДД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 </w:t>
            </w:r>
            <w:r w:rsidRPr="00552C6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DB0910" w:rsidRPr="00552C6A" w:rsidTr="0021777A">
        <w:trPr>
          <w:trHeight w:val="35"/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Встреча с инспектором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ГИБДД.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Инспектор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ГИБДД</w:t>
            </w:r>
          </w:p>
        </w:tc>
      </w:tr>
      <w:tr w:rsidR="00DB0910" w:rsidRPr="00552C6A" w:rsidTr="0021777A">
        <w:trPr>
          <w:trHeight w:val="673"/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ставка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дидактических игр, пособий, методических разработок по ПДД.</w:t>
            </w:r>
          </w:p>
        </w:tc>
        <w:tc>
          <w:tcPr>
            <w:tcW w:w="0" w:type="auto"/>
          </w:tcPr>
          <w:p w:rsidR="00DB0910" w:rsidRPr="00552C6A" w:rsidRDefault="00DB0910" w:rsidP="00217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 xml:space="preserve">Контроль организации работы с детьми по изучению правил дорожного движения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DB0910" w:rsidRDefault="00DB0910" w:rsidP="005F635E">
            <w:pPr>
              <w:spacing w:after="0" w:line="240" w:lineRule="auto"/>
              <w:ind w:left="2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методист</w:t>
            </w:r>
          </w:p>
          <w:p w:rsidR="00DB0910" w:rsidRPr="00552C6A" w:rsidRDefault="00DB0910" w:rsidP="005F635E">
            <w:pPr>
              <w:spacing w:after="0" w:line="240" w:lineRule="auto"/>
              <w:ind w:left="2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для родителей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«Правила поведения пешехода на дороге в зимнее время. Работа с родителями»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 групп</w:t>
            </w:r>
          </w:p>
        </w:tc>
      </w:tr>
      <w:tr w:rsidR="00DB0910" w:rsidRPr="00552C6A" w:rsidTr="0021777A">
        <w:trPr>
          <w:trHeight w:val="983"/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Подготовка и проведение развлечений по ознакомлению с правилами дорожного движения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DB0910" w:rsidRPr="00552C6A" w:rsidRDefault="00DB0910" w:rsidP="009405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DB0910" w:rsidRPr="00552C6A" w:rsidRDefault="00DB0910" w:rsidP="002177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руководитель, инструктор по ФК,</w:t>
            </w:r>
          </w:p>
          <w:p w:rsidR="00DB0910" w:rsidRPr="00552C6A" w:rsidRDefault="00DB0910" w:rsidP="0021777A">
            <w:pPr>
              <w:spacing w:after="0" w:line="240" w:lineRule="auto"/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  <w:gridSpan w:val="4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52C6A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DB0910" w:rsidRPr="00552C6A" w:rsidTr="00230967">
        <w:trPr>
          <w:trHeight w:val="935"/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Проведение тематических недель по знакомству детей с ПДД </w:t>
            </w:r>
          </w:p>
        </w:tc>
        <w:tc>
          <w:tcPr>
            <w:tcW w:w="0" w:type="auto"/>
          </w:tcPr>
          <w:p w:rsidR="00DB0910" w:rsidRPr="00552C6A" w:rsidRDefault="00DB0910" w:rsidP="00940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0" w:type="auto"/>
          </w:tcPr>
          <w:p w:rsidR="00DB0910" w:rsidRPr="00230967" w:rsidRDefault="00DB0910" w:rsidP="002309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Старший методист</w:t>
            </w: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старший </w:t>
            </w: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воспитатель, воспитатели групп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Обновление уголка ПДД в группах.</w:t>
            </w:r>
          </w:p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- подбор материалов по изучению</w:t>
            </w:r>
          </w:p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правил  дорожного  движения  (макеты,  игровые  зоны, атрибуты, информация).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сентябрь  январь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 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"Минутки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еженедельно, в свободное время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оспитатели групп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940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059A">
              <w:rPr>
                <w:rFonts w:ascii="Times New Roman" w:hAnsi="Times New Roman"/>
                <w:b/>
                <w:sz w:val="24"/>
                <w:szCs w:val="24"/>
              </w:rPr>
              <w:t>Экскурсии и целевые прогулки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B0910" w:rsidRPr="00552C6A" w:rsidRDefault="00DB0910" w:rsidP="0094059A">
            <w:pPr>
              <w:spacing w:after="0" w:line="240" w:lineRule="auto"/>
              <w:ind w:left="2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Наблюдение за движением пешеходов </w:t>
            </w:r>
          </w:p>
          <w:p w:rsidR="00DB0910" w:rsidRPr="00552C6A" w:rsidRDefault="00DB0910" w:rsidP="0094059A">
            <w:pPr>
              <w:spacing w:after="0" w:line="240" w:lineRule="auto"/>
              <w:ind w:left="2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Наблюдение за движением транспорта </w:t>
            </w:r>
          </w:p>
          <w:p w:rsidR="00DB0910" w:rsidRPr="00552C6A" w:rsidRDefault="00DB0910" w:rsidP="0094059A">
            <w:pPr>
              <w:spacing w:after="0" w:line="240" w:lineRule="auto"/>
              <w:ind w:left="2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Рассматривание видов транспорта </w:t>
            </w:r>
          </w:p>
          <w:p w:rsidR="00DB0910" w:rsidRPr="00552C6A" w:rsidRDefault="00DB0910" w:rsidP="0094059A">
            <w:pPr>
              <w:spacing w:after="0" w:line="240" w:lineRule="auto"/>
              <w:ind w:left="2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Прогулка к пешеходному переходу</w:t>
            </w:r>
          </w:p>
          <w:p w:rsidR="00DB0910" w:rsidRPr="00552C6A" w:rsidRDefault="00DB0910" w:rsidP="0094059A">
            <w:pPr>
              <w:spacing w:after="0" w:line="240" w:lineRule="auto"/>
              <w:ind w:left="2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Знакомство с улицей </w:t>
            </w:r>
          </w:p>
          <w:p w:rsidR="00DB0910" w:rsidRPr="00552C6A" w:rsidRDefault="00DB0910" w:rsidP="0094059A">
            <w:pPr>
              <w:spacing w:after="0" w:line="240" w:lineRule="auto"/>
              <w:ind w:left="2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Наблюдение за движением транспорта и работой водителя</w:t>
            </w:r>
          </w:p>
          <w:p w:rsidR="00DB0910" w:rsidRPr="00552C6A" w:rsidRDefault="00DB0910" w:rsidP="0094059A">
            <w:pPr>
              <w:spacing w:after="0" w:line="240" w:lineRule="auto"/>
              <w:ind w:left="2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Знаки на дороге – место установки, назначение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средних, старших, подготовительных групп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059A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B0910" w:rsidRPr="00552C6A" w:rsidRDefault="00DB0910" w:rsidP="00162E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 xml:space="preserve">Что ты знаешь об </w:t>
            </w:r>
            <w:r>
              <w:rPr>
                <w:rFonts w:ascii="Times New Roman" w:hAnsi="Times New Roman"/>
                <w:sz w:val="24"/>
                <w:szCs w:val="24"/>
              </w:rPr>
              <w:t>опасностях дороги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DB0910" w:rsidRPr="00552C6A" w:rsidRDefault="00DB0910" w:rsidP="00162E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Мы пешеходы - места движения пешеходов, их название, назначение</w:t>
            </w:r>
          </w:p>
          <w:p w:rsidR="00DB0910" w:rsidRPr="00552C6A" w:rsidRDefault="00DB0910" w:rsidP="00162E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Правила поведения на дороге.</w:t>
            </w:r>
          </w:p>
          <w:p w:rsidR="00DB0910" w:rsidRPr="00552C6A" w:rsidRDefault="00DB0910" w:rsidP="00162E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Машины на улицах города – виды транспорта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br/>
              <w:t xml:space="preserve">Что можно, и что нельзя? </w:t>
            </w:r>
          </w:p>
          <w:p w:rsidR="00DB0910" w:rsidRPr="00552C6A" w:rsidRDefault="00DB0910" w:rsidP="00162E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 xml:space="preserve">Помощники на дороге – знаки, светофор, регулировщик. </w:t>
            </w:r>
          </w:p>
          <w:p w:rsidR="00DB0910" w:rsidRPr="00552C6A" w:rsidRDefault="00DB0910" w:rsidP="00162E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Будь внимателен!</w:t>
            </w:r>
          </w:p>
          <w:p w:rsidR="00DB0910" w:rsidRPr="00552C6A" w:rsidRDefault="00DB0910" w:rsidP="00162E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Транспорт в городе: места и правила парковки, пешеходные зоны, ограничивающие знаки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1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младших, средних, старших, подготовительных групп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B0910" w:rsidRPr="00552C6A" w:rsidRDefault="00DB0910" w:rsidP="00940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059A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 для чтения и заучивания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B0910" w:rsidRPr="00552C6A" w:rsidRDefault="00DB0910" w:rsidP="00940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 xml:space="preserve">С. Михалков «Моя улица», «Велосипедист», «Скверная история» С. Маршак «Милиционер», «Мяч» В. Головко «Правила движения» С Яковлев «Советы доктора Айболита» О. </w:t>
            </w:r>
            <w:proofErr w:type="spellStart"/>
            <w:r w:rsidRPr="00552C6A">
              <w:rPr>
                <w:rFonts w:ascii="Times New Roman" w:hAnsi="Times New Roman"/>
                <w:sz w:val="24"/>
                <w:szCs w:val="24"/>
              </w:rPr>
              <w:t>Бедерев</w:t>
            </w:r>
            <w:proofErr w:type="spellEnd"/>
            <w:r w:rsidRPr="00552C6A">
              <w:rPr>
                <w:rFonts w:ascii="Times New Roman" w:hAnsi="Times New Roman"/>
                <w:sz w:val="24"/>
                <w:szCs w:val="24"/>
              </w:rPr>
              <w:t xml:space="preserve"> «Если бы…» А. Северный «Светофор» В. </w:t>
            </w:r>
            <w:proofErr w:type="spellStart"/>
            <w:r w:rsidRPr="00552C6A">
              <w:rPr>
                <w:rFonts w:ascii="Times New Roman" w:hAnsi="Times New Roman"/>
                <w:sz w:val="24"/>
                <w:szCs w:val="24"/>
              </w:rPr>
              <w:t>Семернин</w:t>
            </w:r>
            <w:proofErr w:type="spellEnd"/>
            <w:r w:rsidRPr="00552C6A">
              <w:rPr>
                <w:rFonts w:ascii="Times New Roman" w:hAnsi="Times New Roman"/>
                <w:sz w:val="24"/>
                <w:szCs w:val="24"/>
              </w:rPr>
              <w:t xml:space="preserve"> «Запрещается - разрешается»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младших, средних, старших, подготовительных групп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Тематические развлечения по правилам безопасности дорожного движения с воспитанниками согласно годово</w:t>
            </w:r>
            <w:r>
              <w:rPr>
                <w:rFonts w:ascii="Times New Roman" w:hAnsi="Times New Roman"/>
                <w:sz w:val="24"/>
                <w:szCs w:val="24"/>
              </w:rPr>
              <w:t>му плану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воспитательной работы.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br/>
              <w:t>муз. руководи</w:t>
            </w:r>
            <w:r>
              <w:rPr>
                <w:rFonts w:ascii="Times New Roman" w:hAnsi="Times New Roman"/>
                <w:sz w:val="24"/>
                <w:szCs w:val="24"/>
              </w:rPr>
              <w:t>тели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инструктор по физ.культуре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 xml:space="preserve">Выставка детских рисунков и поделок по безопасности дорожного движения </w:t>
            </w:r>
          </w:p>
        </w:tc>
        <w:tc>
          <w:tcPr>
            <w:tcW w:w="0" w:type="auto"/>
          </w:tcPr>
          <w:p w:rsidR="00DB0910" w:rsidRPr="00552C6A" w:rsidRDefault="00DB0910" w:rsidP="009405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по плану воспитателей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старших и подготовительных групп</w:t>
            </w:r>
          </w:p>
        </w:tc>
      </w:tr>
      <w:tr w:rsidR="00DB0910" w:rsidRPr="00552C6A" w:rsidTr="00162E9C">
        <w:trPr>
          <w:trHeight w:val="791"/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Изготовление пособий по изу</w:t>
            </w:r>
            <w:r>
              <w:rPr>
                <w:rFonts w:ascii="Times New Roman" w:hAnsi="Times New Roman"/>
                <w:sz w:val="24"/>
                <w:szCs w:val="24"/>
              </w:rPr>
              <w:t>чению правил дорожного движения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Неделя безопасности «Профилактика дорожно-транспортного травматизма»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2022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Занятия  с макетом светофора (дети ст</w:t>
            </w:r>
            <w:r>
              <w:rPr>
                <w:rFonts w:ascii="Times New Roman" w:hAnsi="Times New Roman"/>
                <w:sz w:val="24"/>
                <w:szCs w:val="24"/>
              </w:rPr>
              <w:t>арших, подготовительных групп).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старших и подготовительных групп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Праздник пешеходов: «Красный, желтый, зеленый» с участием инспектора  ГИБДД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  <w:gridSpan w:val="4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52C6A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родителями законными представителями воспитанников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Общее родительское собрание.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Обсуждение вопроса обеспечения безопасности детей на дороге.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 w:rsidRPr="00552C6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DB0910" w:rsidRPr="00552C6A" w:rsidTr="00230967">
        <w:trPr>
          <w:trHeight w:val="777"/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Разработка памяток для родителей по ПДД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DB0910" w:rsidRPr="00552C6A" w:rsidTr="003238A4">
        <w:trPr>
          <w:trHeight w:val="2175"/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Обновление    консультационного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материала для родителей по профилактике детского дорожно-транспортного травматизма </w:t>
            </w:r>
            <w:r>
              <w:rPr>
                <w:rFonts w:ascii="Times New Roman" w:hAnsi="Times New Roman"/>
                <w:sz w:val="24"/>
                <w:szCs w:val="24"/>
              </w:rPr>
              <w:t>(фотоматериал, папки-передвижки, рекомендации, буклеты, памятки для родителей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по ознакомлению детей с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Правилами дорожного </w:t>
            </w:r>
            <w:r>
              <w:rPr>
                <w:rFonts w:ascii="Times New Roman" w:hAnsi="Times New Roman"/>
                <w:sz w:val="24"/>
                <w:szCs w:val="24"/>
              </w:rPr>
              <w:t>движении»)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217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  <w:p w:rsidR="00DB0910" w:rsidRPr="00552C6A" w:rsidRDefault="00DB0910" w:rsidP="002177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DB0910" w:rsidRPr="00552C6A" w:rsidRDefault="00DB0910" w:rsidP="0021777A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Консультации, беседы  по пропа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ганде правил дорожного движения</w:t>
            </w: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, правил перевозки детей в автомобиле:</w:t>
            </w:r>
          </w:p>
          <w:p w:rsidR="00DB0910" w:rsidRPr="00552C6A" w:rsidRDefault="00DB0910" w:rsidP="00E704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Будьте вежливы – правила поведения в общественном транспорте</w:t>
            </w:r>
          </w:p>
          <w:p w:rsidR="00DB0910" w:rsidRPr="00552C6A" w:rsidRDefault="00DB0910" w:rsidP="00E704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Что должны знать родители, находясь с ребенком на улице</w:t>
            </w:r>
          </w:p>
          <w:p w:rsidR="00DB0910" w:rsidRPr="00552C6A" w:rsidRDefault="00DB0910" w:rsidP="00E704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дорожного движения – для всех</w:t>
            </w:r>
          </w:p>
          <w:p w:rsidR="00DB0910" w:rsidRPr="00552C6A" w:rsidRDefault="00DB0910" w:rsidP="00E704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Осторожно, дети! – статистика и типичные случаи детского травматизма</w:t>
            </w:r>
          </w:p>
          <w:p w:rsidR="00DB0910" w:rsidRPr="00552C6A" w:rsidRDefault="00DB0910" w:rsidP="00E704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52C6A">
              <w:rPr>
                <w:rFonts w:ascii="Times New Roman" w:hAnsi="Times New Roman"/>
                <w:bCs/>
                <w:iCs/>
                <w:sz w:val="24"/>
                <w:szCs w:val="24"/>
              </w:rPr>
              <w:t>Чтобы не случилось беды! – меры предупреждения детского травматизма</w:t>
            </w:r>
          </w:p>
          <w:p w:rsidR="00DB0910" w:rsidRPr="00552C6A" w:rsidRDefault="00DB0910" w:rsidP="00E704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Родители – пример для детей.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Анкетирование родителей по обучению детей ПДД и профилактике дорожно-транспортного травматизма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Родительские собрания с включением вопросов безопасного поведения детей на дорогах и предупреждению травматизма детей.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DB0910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Работа с   семьёй по   пропаганде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детей на дороге.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учебного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DB0910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lastRenderedPageBreak/>
              <w:br/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Участие родителей в подготовке и проведении развлечен</w:t>
            </w:r>
            <w:r>
              <w:rPr>
                <w:rFonts w:ascii="Times New Roman" w:hAnsi="Times New Roman"/>
                <w:sz w:val="24"/>
                <w:szCs w:val="24"/>
              </w:rPr>
              <w:t>ий для детей, конкурсе рисунков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DB0910" w:rsidRDefault="00DB0910" w:rsidP="001E2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  <w:p w:rsidR="00DB0910" w:rsidRPr="00552C6A" w:rsidRDefault="00DB0910" w:rsidP="001E2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910" w:rsidRPr="00552C6A" w:rsidTr="00162E9C">
        <w:trPr>
          <w:trHeight w:val="916"/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родительские  собрания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«Безопасность  наших детей» с подпунктом безопасность на дороге.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DB0910" w:rsidRDefault="00DB0910" w:rsidP="001E2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  <w:gridSpan w:val="4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Взаимодействие с ГИБДД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инспектора ГИБДД к мероприятиям , родительским собраниям.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B0910" w:rsidRPr="00552C6A" w:rsidTr="00162E9C">
        <w:trPr>
          <w:tblCellSpacing w:w="15" w:type="dxa"/>
          <w:jc w:val="center"/>
        </w:trPr>
        <w:tc>
          <w:tcPr>
            <w:tcW w:w="0" w:type="auto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rPr>
                <w:rFonts w:ascii="Times New Roman" w:hAnsi="Times New Roman"/>
                <w:sz w:val="24"/>
                <w:szCs w:val="24"/>
              </w:rPr>
            </w:pPr>
            <w:r w:rsidRPr="00552C6A">
              <w:rPr>
                <w:rFonts w:ascii="Times New Roman" w:hAnsi="Times New Roman"/>
                <w:sz w:val="24"/>
                <w:szCs w:val="24"/>
              </w:rPr>
              <w:t>Участие детей в конкурсах разного уровня по безопасности дорожного движения детей на дороге.</w:t>
            </w:r>
          </w:p>
        </w:tc>
        <w:tc>
          <w:tcPr>
            <w:tcW w:w="0" w:type="auto"/>
            <w:vAlign w:val="center"/>
          </w:tcPr>
          <w:p w:rsidR="00DB0910" w:rsidRPr="00552C6A" w:rsidRDefault="00DB0910" w:rsidP="00162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552C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DB0910" w:rsidRPr="00552C6A" w:rsidRDefault="00DB0910" w:rsidP="00162E9C">
            <w:pPr>
              <w:ind w:lef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 w:rsidP="00E70454">
      <w:pPr>
        <w:jc w:val="center"/>
        <w:rPr>
          <w:rFonts w:hAnsi="Times New Roman"/>
          <w:sz w:val="24"/>
          <w:szCs w:val="24"/>
        </w:rPr>
      </w:pPr>
    </w:p>
    <w:p w:rsidR="00DB0910" w:rsidRDefault="00DB0910">
      <w:bookmarkStart w:id="0" w:name="_GoBack"/>
      <w:bookmarkEnd w:id="0"/>
    </w:p>
    <w:sectPr w:rsidR="00DB0910" w:rsidSect="00A6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1FBA"/>
    <w:multiLevelType w:val="hybridMultilevel"/>
    <w:tmpl w:val="D8421D54"/>
    <w:lvl w:ilvl="0" w:tplc="BCD23FFE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hint="default"/>
        <w:b w:val="0"/>
        <w:i w:val="0"/>
        <w:w w:val="84"/>
        <w:sz w:val="25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040BC4"/>
    <w:multiLevelType w:val="hybridMultilevel"/>
    <w:tmpl w:val="3286B9C4"/>
    <w:lvl w:ilvl="0" w:tplc="5B8EAE5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D7B"/>
    <w:rsid w:val="001239A7"/>
    <w:rsid w:val="00162E9C"/>
    <w:rsid w:val="001C44B4"/>
    <w:rsid w:val="001E2843"/>
    <w:rsid w:val="001E7F7F"/>
    <w:rsid w:val="0021777A"/>
    <w:rsid w:val="00230967"/>
    <w:rsid w:val="00257C35"/>
    <w:rsid w:val="002E5A23"/>
    <w:rsid w:val="002F02DA"/>
    <w:rsid w:val="003238A4"/>
    <w:rsid w:val="00446777"/>
    <w:rsid w:val="004E485B"/>
    <w:rsid w:val="00552C6A"/>
    <w:rsid w:val="005F635E"/>
    <w:rsid w:val="00811E60"/>
    <w:rsid w:val="008607A0"/>
    <w:rsid w:val="00871C81"/>
    <w:rsid w:val="0094059A"/>
    <w:rsid w:val="00A6740F"/>
    <w:rsid w:val="00B1601F"/>
    <w:rsid w:val="00B51B72"/>
    <w:rsid w:val="00BA2BEB"/>
    <w:rsid w:val="00DB0910"/>
    <w:rsid w:val="00E70454"/>
    <w:rsid w:val="00EF0D7B"/>
    <w:rsid w:val="00F974A2"/>
    <w:rsid w:val="00FC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5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ДС № 1</dc:creator>
  <cp:keywords/>
  <dc:description/>
  <cp:lastModifiedBy>User</cp:lastModifiedBy>
  <cp:revision>8</cp:revision>
  <dcterms:created xsi:type="dcterms:W3CDTF">2021-08-23T20:06:00Z</dcterms:created>
  <dcterms:modified xsi:type="dcterms:W3CDTF">2022-07-28T04:53:00Z</dcterms:modified>
</cp:coreProperties>
</file>